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EC0507">
        <w:rPr>
          <w:color w:val="1E4960"/>
        </w:rPr>
        <w:t xml:space="preserve"> отчетный период с 1 января 2017</w:t>
      </w:r>
      <w:r>
        <w:rPr>
          <w:color w:val="1E4960"/>
        </w:rPr>
        <w:t xml:space="preserve"> года по 31 декабря  201</w:t>
      </w:r>
      <w:r w:rsidR="00EC0507">
        <w:rPr>
          <w:color w:val="1E4960"/>
        </w:rPr>
        <w:t>7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BA44B9">
              <w:rPr>
                <w:color w:val="1E4960"/>
                <w:sz w:val="20"/>
                <w:szCs w:val="20"/>
              </w:rPr>
              <w:t>2017</w:t>
            </w:r>
            <w:bookmarkStart w:id="0" w:name="_GoBack"/>
            <w:bookmarkEnd w:id="0"/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Нестерова Альбина Александровна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C0507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298423,17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2700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ВАЗ 21063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C050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125375,60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Земел</w:t>
            </w:r>
            <w:proofErr w:type="spellEnd"/>
            <w:r>
              <w:rPr>
                <w:color w:val="1E4960"/>
                <w:sz w:val="20"/>
                <w:szCs w:val="20"/>
              </w:rPr>
              <w:t>. участок</w:t>
            </w:r>
          </w:p>
          <w:p w:rsidR="00AF056A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Земел</w:t>
            </w:r>
            <w:proofErr w:type="spellEnd"/>
            <w:r>
              <w:rPr>
                <w:color w:val="1E4960"/>
                <w:sz w:val="20"/>
                <w:szCs w:val="20"/>
              </w:rPr>
              <w:t>. участок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Пай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Жилой дом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5000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5000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93000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34,8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3252D3"/>
    <w:rsid w:val="00466A1A"/>
    <w:rsid w:val="004B6A5B"/>
    <w:rsid w:val="006835BD"/>
    <w:rsid w:val="007313FD"/>
    <w:rsid w:val="008654ED"/>
    <w:rsid w:val="008B65D9"/>
    <w:rsid w:val="008F1578"/>
    <w:rsid w:val="009D3E96"/>
    <w:rsid w:val="00A14EA4"/>
    <w:rsid w:val="00AF056A"/>
    <w:rsid w:val="00B73058"/>
    <w:rsid w:val="00BA44B9"/>
    <w:rsid w:val="00C07ECF"/>
    <w:rsid w:val="00C671FD"/>
    <w:rsid w:val="00D17EFF"/>
    <w:rsid w:val="00DC4B02"/>
    <w:rsid w:val="00E37BF0"/>
    <w:rsid w:val="00EC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22</cp:revision>
  <cp:lastPrinted>2017-03-27T14:31:00Z</cp:lastPrinted>
  <dcterms:created xsi:type="dcterms:W3CDTF">2014-03-27T05:35:00Z</dcterms:created>
  <dcterms:modified xsi:type="dcterms:W3CDTF">2018-04-10T08:14:00Z</dcterms:modified>
</cp:coreProperties>
</file>